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62" w:rsidRDefault="00A63977" w:rsidP="00ED2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Pr="00A6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Szkoły Podstawowej nr </w:t>
      </w:r>
      <w:r w:rsidR="00871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 im. Marii Bohus</w:t>
      </w:r>
      <w:r w:rsidR="001C6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871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ewiczówny</w:t>
      </w:r>
      <w:r w:rsidRPr="00A6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Łódź ul. </w:t>
      </w:r>
      <w:r w:rsidR="00871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Gdańska 16</w:t>
      </w:r>
    </w:p>
    <w:p w:rsidR="00A63977" w:rsidRPr="00ED2562" w:rsidRDefault="00A63977" w:rsidP="00ED25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na stanowisko głównego księgowego</w:t>
      </w: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3977" w:rsidRPr="00A63977" w:rsidRDefault="00A63977" w:rsidP="00A63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czasu pracy: </w:t>
      </w:r>
      <w:r w:rsidRPr="00A6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cały etat</w:t>
      </w: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3977" w:rsidRPr="00A63977" w:rsidRDefault="00A63977" w:rsidP="00A63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wykonywania pracy: </w:t>
      </w:r>
      <w:r w:rsidR="00871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nr 23</w:t>
      </w:r>
      <w:r w:rsidRPr="00A6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Łódź ul. </w:t>
      </w:r>
      <w:r w:rsidR="00871F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Gdańska 16</w:t>
      </w: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Rodzaj umowy: </w:t>
      </w:r>
      <w:r w:rsidRPr="00A6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o pracę</w:t>
      </w: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617A" w:rsidRPr="001C61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okres próbny z możliwością przedłużenia na czas nieokreślony</w:t>
      </w:r>
    </w:p>
    <w:p w:rsidR="00A63977" w:rsidRPr="00A63977" w:rsidRDefault="00A63977" w:rsidP="00A63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wymagań związanych ze stanowiskiem głównego księgowego:</w:t>
      </w: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3977" w:rsidRPr="00A63977" w:rsidRDefault="00A63977" w:rsidP="00A63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obywatelstwa polskiego, </w:t>
      </w:r>
    </w:p>
    <w:p w:rsidR="00A63977" w:rsidRPr="00A63977" w:rsidRDefault="00A63977" w:rsidP="00A63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do czynności prawnych i korzystania z pełni praw publicznych, </w:t>
      </w:r>
    </w:p>
    <w:p w:rsidR="00A63977" w:rsidRPr="00A63977" w:rsidRDefault="00A63977" w:rsidP="00A63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niekaralność za przestępstwa popełnione umyślnie przestępstwa przeciwko mieniu, obrotowi gospodarczemu, przeciwko działalności instytucji państwowych oraz samorządu terytorialnego, przeciwko wiarygodności dokumentów lub przestępstwa skarbowe, </w:t>
      </w:r>
    </w:p>
    <w:p w:rsidR="00A63977" w:rsidRPr="00A63977" w:rsidRDefault="00A63977" w:rsidP="00A63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ukończenie ekonomicznych jednolitych studiów magisterskich, ekonomicznych, wyższych studiów zawodowych, uzupełniających ekonomicznych studiów podyplomowych i posiadanie co najmniej trzyletniej praktyki w księgowości lub ukończenie szkoły średniej, policealnej lub pomaturalnej szkoły zawodowej o kierunku rachunkowość i posiadanie co najmniej sześcioletniej praktyk w księgowości, </w:t>
      </w:r>
    </w:p>
    <w:p w:rsidR="00A63977" w:rsidRPr="00A63977" w:rsidRDefault="00A63977" w:rsidP="00A63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przepisów z zakresu ustawy o finansach publicznych; ustawy o rachunkowości; prawa o zamówieniach publicznych; ustawy o pracownikach samorządowych, przepisów dotyczących podatków, ubezpieczeń społecznych oraz prawa pracy i Karty Nauczyciela, </w:t>
      </w:r>
    </w:p>
    <w:p w:rsidR="00A63977" w:rsidRPr="00A63977" w:rsidRDefault="00A63977" w:rsidP="00A63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księgowości budżetowej, </w:t>
      </w:r>
    </w:p>
    <w:p w:rsidR="00A63977" w:rsidRPr="00A63977" w:rsidRDefault="00A63977" w:rsidP="00A63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obsługa komputera</w:t>
      </w:r>
      <w:r w:rsidR="001C6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programów księgowych </w:t>
      </w:r>
      <w:proofErr w:type="spellStart"/>
      <w:r w:rsidR="001C617A">
        <w:rPr>
          <w:rFonts w:ascii="Times New Roman" w:eastAsia="Times New Roman" w:hAnsi="Times New Roman" w:cs="Times New Roman"/>
          <w:sz w:val="24"/>
          <w:szCs w:val="24"/>
          <w:lang w:eastAsia="pl-PL"/>
        </w:rPr>
        <w:t>Progman</w:t>
      </w:r>
      <w:proofErr w:type="spellEnd"/>
      <w:r w:rsidR="001C6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="001C617A"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63977" w:rsidRPr="00A63977" w:rsidRDefault="00A63977" w:rsidP="00A63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3977" w:rsidRPr="00A63977" w:rsidRDefault="00A63977" w:rsidP="00A639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następujących cech osobowości i umiejętności psychospołecznych: dobra organizacja pracy, konsekwencja w realizowaniu zadań, terminowość, punktualność, umiejętność pracy w zespole, znajomość i umiejętność korzystania z przepisów prawa, znajomość ustawy o finansach publicznych </w:t>
      </w:r>
    </w:p>
    <w:p w:rsidR="00A63977" w:rsidRPr="00A63977" w:rsidRDefault="00A63977" w:rsidP="00A63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zadania osoby zatrudnionej na stanowisku głównego księgowego</w:t>
      </w: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3977" w:rsidRPr="00A63977" w:rsidRDefault="00A63977" w:rsidP="00A63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Czuwanie nad prawidłowością, celowością i rytmicznością gospodarki finansowej placówki poprzez:</w:t>
      </w: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3977" w:rsidRPr="00A63977" w:rsidRDefault="00A63977" w:rsidP="00A63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planów budżetowych, </w:t>
      </w:r>
    </w:p>
    <w:p w:rsidR="00A63977" w:rsidRPr="00A63977" w:rsidRDefault="00A63977" w:rsidP="00A63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realizacji planów i wydatków budżetowych, </w:t>
      </w:r>
    </w:p>
    <w:p w:rsidR="00A63977" w:rsidRPr="00A63977" w:rsidRDefault="00A63977" w:rsidP="00A63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pełnej księgowości placówki, rachunku wydzielonego oraz naliczanie wynagrodzeń </w:t>
      </w:r>
    </w:p>
    <w:p w:rsidR="00A63977" w:rsidRPr="00A63977" w:rsidRDefault="00A63977" w:rsidP="00A63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dyscypliny finansów publicznych, </w:t>
      </w:r>
    </w:p>
    <w:p w:rsidR="00A63977" w:rsidRPr="00A63977" w:rsidRDefault="00A63977" w:rsidP="00A63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rozliczanie składek ZUS, </w:t>
      </w:r>
    </w:p>
    <w:p w:rsidR="00A63977" w:rsidRPr="00A63977" w:rsidRDefault="00A63977" w:rsidP="00A63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deklaracji do Urzędu Skarbowego, PFRON </w:t>
      </w:r>
    </w:p>
    <w:p w:rsidR="00A63977" w:rsidRPr="00A63977" w:rsidRDefault="00A63977" w:rsidP="00A63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obowiązujących sprawozdań finansowych i analiz, </w:t>
      </w:r>
    </w:p>
    <w:p w:rsidR="00A63977" w:rsidRPr="00A63977" w:rsidRDefault="00A63977" w:rsidP="00A63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sprawozdań statystycznych, </w:t>
      </w:r>
    </w:p>
    <w:p w:rsidR="00A63977" w:rsidRPr="00A63977" w:rsidRDefault="00A63977" w:rsidP="00A63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przeprowadzanymi inwentaryzacjami składników majątkowych, </w:t>
      </w:r>
    </w:p>
    <w:p w:rsidR="00A63977" w:rsidRPr="00A63977" w:rsidRDefault="00A63977" w:rsidP="00A63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rozliczanie inwentaryzacji, </w:t>
      </w:r>
    </w:p>
    <w:p w:rsidR="00A63977" w:rsidRPr="00A63977" w:rsidRDefault="00A63977" w:rsidP="00A63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należyte przechowywanie i zabezpieczenie dokumentów finansowo-księgowych, </w:t>
      </w:r>
    </w:p>
    <w:p w:rsidR="00A63977" w:rsidRPr="00A63977" w:rsidRDefault="00A63977" w:rsidP="00A63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biegła znajomość obsługi programów: Windows, pakiet Office, , Płatnik, program Finanse DDJ </w:t>
      </w:r>
      <w:proofErr w:type="spellStart"/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>ProgMan</w:t>
      </w:r>
      <w:proofErr w:type="spellEnd"/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program płacowo – kadrowy </w:t>
      </w:r>
      <w:proofErr w:type="spellStart"/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>ProgMan</w:t>
      </w:r>
      <w:proofErr w:type="spellEnd"/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SIO, GUS, GB 24. </w:t>
      </w:r>
    </w:p>
    <w:p w:rsidR="00412166" w:rsidRDefault="00A63977" w:rsidP="00A63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prac zleconych przez dyrektora szkoły,</w:t>
      </w:r>
    </w:p>
    <w:p w:rsidR="00A63977" w:rsidRPr="00A63977" w:rsidRDefault="00412166" w:rsidP="00A639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prawidłowością pobieranych i odprowadzanych dochodów</w:t>
      </w:r>
    </w:p>
    <w:p w:rsidR="00A63977" w:rsidRPr="00A63977" w:rsidRDefault="00A63977" w:rsidP="00A63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3977" w:rsidRPr="00A63977" w:rsidRDefault="00A63977" w:rsidP="00A639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CV, </w:t>
      </w:r>
    </w:p>
    <w:p w:rsidR="00A63977" w:rsidRPr="00A63977" w:rsidRDefault="00A63977" w:rsidP="00A639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motywacyjny, </w:t>
      </w:r>
    </w:p>
    <w:p w:rsidR="00A63977" w:rsidRPr="00A63977" w:rsidRDefault="00871F00" w:rsidP="00A639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</w:t>
      </w:r>
      <w:r w:rsidR="00A63977"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A63977"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kwalifikacje zawodowe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przez kandydata za zgodność z oryginałem,</w:t>
      </w:r>
    </w:p>
    <w:p w:rsidR="00871F00" w:rsidRDefault="00871F00" w:rsidP="00A639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poświadczone przez kandydata za zgodność z oryginałem</w:t>
      </w:r>
    </w:p>
    <w:p w:rsidR="00A63977" w:rsidRPr="00A63977" w:rsidRDefault="00871F00" w:rsidP="00A639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</w:t>
      </w:r>
      <w:r w:rsidR="00A63977"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niekaralności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przestępstwa popełnione umyślnie</w:t>
      </w:r>
      <w:r w:rsidR="00A63977"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63977" w:rsidRPr="00A63977" w:rsidRDefault="00A63977" w:rsidP="00A639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osobowy, </w:t>
      </w:r>
    </w:p>
    <w:p w:rsidR="00A63977" w:rsidRDefault="00A63977" w:rsidP="00A639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Kserokopia dowodu osobistego, </w:t>
      </w:r>
    </w:p>
    <w:p w:rsidR="00871F00" w:rsidRDefault="00871F00" w:rsidP="00A639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o posiadanych kwalifikacjach i umiejętnościach,</w:t>
      </w:r>
    </w:p>
    <w:p w:rsidR="00A63977" w:rsidRPr="00A63977" w:rsidRDefault="00871F00" w:rsidP="00A6397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posiada pełną zdolność do czynności prawnych oraz korzystania z praw publicznych</w:t>
      </w:r>
    </w:p>
    <w:p w:rsidR="00A63977" w:rsidRPr="00ED2562" w:rsidRDefault="00A63977" w:rsidP="00A63977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wyrażeniu zgody na przetwarzane danych osobowych zawartych w dokumentach składanych w związku z naborem , dla potrzeb realizacji procesu rekrutacji zgodnie z ustawa z dnia 29 sierpnia 1997 r. – o ochronie danych osobowych (Dz. U. z 2002 r. Nr 101. Poz. 926 ze zmianami). Wymagane dokumenty należy składać w sekretariacie </w:t>
      </w:r>
      <w:r w:rsidR="001C617A" w:rsidRPr="00ED2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nr 23</w:t>
      </w:r>
      <w:r w:rsidRPr="00ED2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Łodzi ul. </w:t>
      </w:r>
      <w:r w:rsidR="001C617A" w:rsidRPr="00ED2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Gdańska 16</w:t>
      </w:r>
      <w:r w:rsidRPr="00ED2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poniedziałku do piątku w godz. 9.00 – 15.00</w:t>
      </w:r>
      <w:r w:rsidRPr="00ED25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nieprzekraczalnym terminie do dnia </w:t>
      </w:r>
      <w:r w:rsidR="001C617A" w:rsidRPr="00ED2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lipca 2015</w:t>
      </w:r>
      <w:r w:rsidRPr="00ED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2562" w:rsidRDefault="00A63977" w:rsidP="00ED2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powinny znajdować się w zamkniętej kopercie oznaczonej imieniem i nazwiskiem kandydata z dopiskiem: </w:t>
      </w:r>
      <w:r w:rsidRPr="00A6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„Nabór na stanowisko głównego księgowego – Szkoła Podstawowa</w:t>
      </w:r>
      <w:r w:rsidR="00ED2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6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1C6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Pr="00A6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Łodzi”</w:t>
      </w:r>
      <w:r w:rsidR="00ED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dostarczone po tym </w:t>
      </w:r>
      <w:r w:rsidR="00ED2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nie będą rozpatrywane. </w:t>
      </w:r>
      <w:r w:rsidRPr="00A6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Otwarcie kopert odbędzie się w dniu </w:t>
      </w:r>
      <w:r w:rsidR="001C6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A6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C61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lipca 2015</w:t>
      </w:r>
      <w:r w:rsidRPr="00A6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ED25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kandydata wybranego w naborze i zatrudn</w:t>
      </w:r>
      <w:r w:rsidR="001C617A">
        <w:rPr>
          <w:rFonts w:ascii="Times New Roman" w:eastAsia="Times New Roman" w:hAnsi="Times New Roman" w:cs="Times New Roman"/>
          <w:sz w:val="24"/>
          <w:szCs w:val="24"/>
          <w:lang w:eastAsia="pl-PL"/>
        </w:rPr>
        <w:t>ionego w Szkole Podstawowej nr 23</w:t>
      </w: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 zostaną dołączone do jego akt osobowych. Dokumenty pozostałych kandydatów będą przechowywane w sekre</w:t>
      </w:r>
      <w:r w:rsidR="001C617A">
        <w:rPr>
          <w:rFonts w:ascii="Times New Roman" w:eastAsia="Times New Roman" w:hAnsi="Times New Roman" w:cs="Times New Roman"/>
          <w:sz w:val="24"/>
          <w:szCs w:val="24"/>
          <w:lang w:eastAsia="pl-PL"/>
        </w:rPr>
        <w:t>tariacie Szkoły Podstawowej nr 23</w:t>
      </w: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 przez okres 3 miesięcy od dnia upowszechnienia informacji o wynikach naboru. W tym okresie kandydaci będą mogli dokonywać odbioru dokumentów za pokwi</w:t>
      </w:r>
      <w:r w:rsidR="001C617A">
        <w:rPr>
          <w:rFonts w:ascii="Times New Roman" w:eastAsia="Times New Roman" w:hAnsi="Times New Roman" w:cs="Times New Roman"/>
          <w:sz w:val="24"/>
          <w:szCs w:val="24"/>
          <w:lang w:eastAsia="pl-PL"/>
        </w:rPr>
        <w:t>towaniem. Szkoła Podstawowa Nr 23</w:t>
      </w: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 nie odsyła dokumentów kandydatom. Po upływie 3 miesięcy od dnia upowszechnienia informacji o wynikach naboru, nieodebrane przez kandydatów dokumenty zostaną komisyjnie zniszczone. </w:t>
      </w:r>
    </w:p>
    <w:p w:rsidR="00A63977" w:rsidRPr="00A63977" w:rsidRDefault="00A63977" w:rsidP="00ED2562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Podstawowej </w:t>
      </w:r>
      <w:r w:rsidR="00384EC4">
        <w:rPr>
          <w:rFonts w:ascii="Times New Roman" w:eastAsia="Times New Roman" w:hAnsi="Times New Roman" w:cs="Times New Roman"/>
          <w:sz w:val="24"/>
          <w:szCs w:val="24"/>
          <w:lang w:eastAsia="pl-PL"/>
        </w:rPr>
        <w:t>nr 23</w:t>
      </w: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>im.</w:t>
      </w:r>
      <w:r w:rsidR="00384EC4" w:rsidRPr="00384E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4EC4" w:rsidRPr="00384E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Marii Bohuszewiczówny</w:t>
      </w: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</w:t>
      </w:r>
      <w:r w:rsidRPr="00A639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mgr </w:t>
      </w:r>
      <w:r w:rsidR="00384EC4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Jankowska-Muzolf</w:t>
      </w:r>
    </w:p>
    <w:p w:rsidR="00A63977" w:rsidRPr="00A63977" w:rsidRDefault="00ED2562" w:rsidP="00A6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25" style="width:0;height:1.5pt" o:hralign="center" o:hrstd="t" o:hr="t" fillcolor="#a0a0a0" stroked="f"/>
        </w:pict>
      </w:r>
    </w:p>
    <w:p w:rsidR="00EA276A" w:rsidRDefault="00EA276A"/>
    <w:sectPr w:rsidR="00EA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7E3"/>
    <w:multiLevelType w:val="multilevel"/>
    <w:tmpl w:val="8FBA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C33D6"/>
    <w:multiLevelType w:val="multilevel"/>
    <w:tmpl w:val="97C8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863E2"/>
    <w:multiLevelType w:val="multilevel"/>
    <w:tmpl w:val="576E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632BE"/>
    <w:multiLevelType w:val="multilevel"/>
    <w:tmpl w:val="B882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2B"/>
    <w:rsid w:val="001C617A"/>
    <w:rsid w:val="00384EC4"/>
    <w:rsid w:val="00412166"/>
    <w:rsid w:val="00871F00"/>
    <w:rsid w:val="00A63977"/>
    <w:rsid w:val="00D3582B"/>
    <w:rsid w:val="00EA276A"/>
    <w:rsid w:val="00E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Ewa</cp:lastModifiedBy>
  <cp:revision>4</cp:revision>
  <cp:lastPrinted>2015-06-24T12:04:00Z</cp:lastPrinted>
  <dcterms:created xsi:type="dcterms:W3CDTF">2015-06-24T12:05:00Z</dcterms:created>
  <dcterms:modified xsi:type="dcterms:W3CDTF">2015-06-24T12:14:00Z</dcterms:modified>
</cp:coreProperties>
</file>