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DF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Łódź, dnia 0</w:t>
      </w:r>
      <w:r w:rsidR="00DA1D9E">
        <w:rPr>
          <w:rFonts w:ascii="Times New Roman" w:eastAsia="Times New Roman" w:hAnsi="Times New Roman" w:cs="Times New Roman"/>
          <w:lang w:eastAsia="pl-PL"/>
        </w:rPr>
        <w:t>9</w:t>
      </w:r>
      <w:r w:rsidRPr="009C4DFF">
        <w:rPr>
          <w:rFonts w:ascii="Times New Roman" w:eastAsia="Times New Roman" w:hAnsi="Times New Roman" w:cs="Times New Roman"/>
          <w:lang w:eastAsia="pl-PL"/>
        </w:rPr>
        <w:t>.0</w:t>
      </w:r>
      <w:r w:rsidR="00DA1D9E">
        <w:rPr>
          <w:rFonts w:ascii="Times New Roman" w:eastAsia="Times New Roman" w:hAnsi="Times New Roman" w:cs="Times New Roman"/>
          <w:lang w:eastAsia="pl-PL"/>
        </w:rPr>
        <w:t>8</w:t>
      </w:r>
      <w:r w:rsidRPr="009C4DFF">
        <w:rPr>
          <w:rFonts w:ascii="Times New Roman" w:eastAsia="Times New Roman" w:hAnsi="Times New Roman" w:cs="Times New Roman"/>
          <w:lang w:eastAsia="pl-PL"/>
        </w:rPr>
        <w:t>.201</w:t>
      </w:r>
      <w:r w:rsidR="00DA1D9E">
        <w:rPr>
          <w:rFonts w:ascii="Times New Roman" w:eastAsia="Times New Roman" w:hAnsi="Times New Roman" w:cs="Times New Roman"/>
          <w:lang w:eastAsia="pl-PL"/>
        </w:rPr>
        <w:t>9</w:t>
      </w:r>
      <w:r w:rsidRPr="009C4DF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DFF">
        <w:rPr>
          <w:rFonts w:ascii="Times New Roman" w:eastAsia="Times New Roman" w:hAnsi="Times New Roman" w:cs="Times New Roman"/>
          <w:lang w:eastAsia="pl-PL"/>
        </w:rPr>
        <w:t>Szkoła Podstawowa nr 23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DFF">
        <w:rPr>
          <w:rFonts w:ascii="Times New Roman" w:eastAsia="Times New Roman" w:hAnsi="Times New Roman" w:cs="Times New Roman"/>
          <w:lang w:eastAsia="pl-PL"/>
        </w:rPr>
        <w:t>90-707 Łódź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4DFF">
        <w:rPr>
          <w:rFonts w:ascii="Times New Roman" w:eastAsia="Times New Roman" w:hAnsi="Times New Roman" w:cs="Times New Roman"/>
          <w:lang w:eastAsia="pl-PL"/>
        </w:rPr>
        <w:t>ul. Gdańska 16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C4DFF" w:rsidRPr="009C4DFF" w:rsidRDefault="009C4DFF" w:rsidP="009C4DFF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4DFF" w:rsidRPr="009C4DFF" w:rsidRDefault="00DA1D9E" w:rsidP="009C4D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SP23.261.2.2019</w:t>
      </w:r>
    </w:p>
    <w:p w:rsidR="009C4DFF" w:rsidRPr="009C4DFF" w:rsidRDefault="009C4DFF" w:rsidP="009C4D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9C4DFF" w:rsidRPr="009C4DFF" w:rsidRDefault="009C4DFF" w:rsidP="009C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„Złożenie niniejszego zapytania ofertowego nie stanowi oferty w rozumieniu przepisów kodeksu cywilnego i otrzymanie w  jego konsekwencji oferty nie jest równorzędne </w:t>
      </w:r>
    </w:p>
    <w:p w:rsidR="009C4DFF" w:rsidRPr="009C4DFF" w:rsidRDefault="009C4DFF" w:rsidP="009C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złożeniem zamówienia i nie stanowi podstawy do roszczenia sobie praw ze strony wykonawcy do zawarcia umowy.”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DFF" w:rsidRPr="009C4DFF" w:rsidRDefault="009C4DFF" w:rsidP="009C4D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 związku z art.4 ust.8 ustawy z dnia 29 stycznia 2004 r. Prawo zamówień publicznych</w:t>
      </w:r>
      <w:r w:rsidRPr="009C4DF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br/>
        <w:t xml:space="preserve">(Dz. U. z 2007 r. nr 223, poz.1655 z </w:t>
      </w:r>
      <w:proofErr w:type="spellStart"/>
      <w:r w:rsidRPr="009C4DF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póź</w:t>
      </w:r>
      <w:proofErr w:type="spellEnd"/>
      <w:r w:rsidRPr="009C4DF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. zmianami)</w:t>
      </w:r>
      <w:r w:rsidRPr="009C4DF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zwracamy się z zapytaniem ofertowym </w:t>
      </w:r>
      <w:r w:rsidRPr="009C4DF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 cenę dostarczania obiadów.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Zamawiający: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23 im. Marii Bohuszewiczówny w Łodzi,                         ul. Gdańska 16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zamówienia: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przygotowanie, dowóz oraz wydawanie obiadów dla uczniów Szkoły Podstawowej nr 23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 formularzu ofertowym proszę podać koszt jednego obiadu brutto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 zamówienia wchodzi: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dostarczanie dwudaniowego  obiadu z napojem, kompotem lub owocem spełniającego normy żywieniowe dla dzieci w wieku 6-15 lat w ilości szacunkowej – 80 obiadów dziennie przez 10 miesięcy, z wyłączeniem świąt i ferii. Dokładne godziny dostarczenia posiłków zostaną ustalone pomiędzy Zamawiającym i Dostawcą 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w przypadku zmiany liczby uczniów korzystających z dożywiania Zamawiający powiadomi Dostawcę do godz. 9.00 w dniu wydawania obiadu. Powiadomienia będą  następować telefonicznie.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 wartość kaloryczna posiłku - 800 Kcal, przy dopuszczalnym odchyleniu 10%,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Dostawca ponosi odpowiedzialność za jakość dostarczonych posiłków i zachowanie</w:t>
      </w: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wymogów sanitarnych podczas ich przygotowywania i transportu, mycie pojemników</w:t>
      </w: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transportowych, przechowywanie próbek pokarmowych;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Dostawca jest zobowiązany przewozić posiłki dla uczniów  w specjalnie do tego dostosowanym samochodzie spełniającym wszelkie wymogi sanitarne zatwierdzone przez Państwową Stację Sanitarno-Epidemiologiczną.;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- Dostawca jest zobowiązany przewozić posiłki w atestowanych termosach gwarantujących utrzymanie odpowiedniej temperatury (posiłek powinien być dostarczony do szkoły ciepły - temperatura posiłków: od 50 st. C do 60 st. C.) oraz jakości przewożonych potraw;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posiłki będą wydawane w jednorazowych naczyniach wraz ze sztućcami;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Dostawca ponosi koszty wynajmu pomieszczenia (stołówki), w którym są wydawane obiady;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Zamawiający nie dopuszcza powtarzalności posiłków w ciągu 10 dni;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Zamawiający nie ponosi odpowiedzialności za szkody wyrządzone przez Dostawcę podczas wykonywania przedmiotu zamówienia. Wymagana jest należyta staranność przy realizacji niniejszego zadania</w:t>
      </w:r>
    </w:p>
    <w:p w:rsidR="009C4DFF" w:rsidRPr="009C4DFF" w:rsidRDefault="009C4DFF" w:rsidP="009C4D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0"/>
          <w:lang w:eastAsia="pl-PL"/>
        </w:rPr>
        <w:t>- Zamawiający zapewnia miejsce do wydawania i spożywania posiłków;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Termin i sposób zapłaty: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pomiędzy Stronami za wykonanie w/w usługi nastąpią na podstawie faktury, wystawianej na koniec każdego miesiąca. Płatności będą dokonywane przelewem na wskazany przez Wykonawcę rachunek bankowy, w terminie 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 od daty otrzymania przez Zamawiającego prawidłowo wystawionej faktury.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 udzielenie zamówienia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Dostawcy, którzy wykażą, że w okresie co najmniej jednego roku przed upływem terminu składanie ofert wykonali w placówkach użyteczności publicznej usługę odpowiadającą przedmiotowi zamówienia. </w:t>
      </w:r>
    </w:p>
    <w:p w:rsidR="009C4DFF" w:rsidRPr="009C4DFF" w:rsidRDefault="009C4DFF" w:rsidP="009C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realizacji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: </w:t>
      </w: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1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.09.201</w:t>
      </w:r>
      <w:r w:rsidR="00DA1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-  20</w:t>
      </w:r>
      <w:r w:rsidR="00017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.06.2020</w:t>
      </w:r>
      <w:bookmarkStart w:id="0" w:name="_GoBack"/>
      <w:bookmarkEnd w:id="0"/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DFF" w:rsidRPr="009C4DFF" w:rsidRDefault="009C4DFF" w:rsidP="009C4DF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C4DFF">
        <w:rPr>
          <w:rFonts w:ascii="Calibri" w:eastAsia="Times New Roman" w:hAnsi="Calibri" w:cs="Times New Roman"/>
          <w:b/>
          <w:sz w:val="24"/>
          <w:szCs w:val="24"/>
        </w:rPr>
        <w:t>7. Sposób przygotowania oferty:</w:t>
      </w:r>
      <w:r w:rsidRPr="009C4DFF">
        <w:rPr>
          <w:rFonts w:ascii="Calibri" w:eastAsia="Times New Roman" w:hAnsi="Calibri" w:cs="Times New Roman"/>
          <w:sz w:val="24"/>
          <w:szCs w:val="24"/>
        </w:rPr>
        <w:t xml:space="preserve"> ofertę sporządzić należy na załączonym  „FORMULARZU OFERTOWYM”  w języku polskim, w formie pisemnej, na maszynie, komputerze,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nieścieralnym atramentem lub długopisem. Oferta winna być podpisana przez osobę upoważnioną. 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Miejsce i termin złożenia oferty: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złożyć można osobiście u zamawiającego </w:t>
      </w:r>
    </w:p>
    <w:p w:rsidR="009C4DFF" w:rsidRPr="009C4DFF" w:rsidRDefault="009C4DFF" w:rsidP="009C4DF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Podstawowej nr 23 w Łodzi, ul. Gdańska 16  lub pocztą elektroniczną na adres: </w:t>
      </w:r>
      <w:hyperlink r:id="rId6" w:history="1">
        <w:r w:rsidRPr="009C4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joannamaciejewska-sp23@wp.pl</w:t>
        </w:r>
      </w:hyperlink>
      <w:r w:rsidR="00017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21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170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Zapytania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przedmiot zamówienia: informacji udziela p. Grażyna </w:t>
      </w:r>
      <w:proofErr w:type="spellStart"/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>Skurtys</w:t>
      </w:r>
      <w:proofErr w:type="spellEnd"/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(42) 633 60 09</w:t>
      </w:r>
    </w:p>
    <w:p w:rsidR="009C4DFF" w:rsidRPr="009C4DFF" w:rsidRDefault="009C4DFF" w:rsidP="009C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DFF" w:rsidRPr="009C4DFF" w:rsidRDefault="009C4DFF" w:rsidP="009C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9C4DFF" w:rsidRPr="009C4DFF" w:rsidRDefault="009C4DFF" w:rsidP="009C4DFF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9C4DFF"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9C4DFF" w:rsidRPr="009C4DFF" w:rsidRDefault="009C4DFF" w:rsidP="009C4DF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9C4DFF">
        <w:rPr>
          <w:rFonts w:ascii="Calibri" w:eastAsia="Times New Roman" w:hAnsi="Calibri" w:cs="Times New Roman"/>
          <w:sz w:val="24"/>
          <w:szCs w:val="24"/>
        </w:rPr>
        <w:t>Formularz Ofertowy</w:t>
      </w:r>
    </w:p>
    <w:p w:rsidR="009C4DFF" w:rsidRPr="009C4DFF" w:rsidRDefault="009C4DFF" w:rsidP="009C4DF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9C4DFF">
        <w:rPr>
          <w:rFonts w:ascii="Calibri" w:eastAsia="Times New Roman" w:hAnsi="Calibri" w:cs="Times New Roman"/>
          <w:sz w:val="24"/>
          <w:szCs w:val="24"/>
        </w:rPr>
        <w:t xml:space="preserve">Wzór umowy </w:t>
      </w:r>
    </w:p>
    <w:p w:rsidR="00966EB7" w:rsidRDefault="00966EB7"/>
    <w:sectPr w:rsidR="0096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F"/>
    <w:rsid w:val="000170AD"/>
    <w:rsid w:val="00966EB7"/>
    <w:rsid w:val="009C4DFF"/>
    <w:rsid w:val="00D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maciejewska-sp2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2019-08-09T06:50:00Z</dcterms:created>
  <dcterms:modified xsi:type="dcterms:W3CDTF">2019-08-09T07:31:00Z</dcterms:modified>
</cp:coreProperties>
</file>