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7F" w:rsidRDefault="00BE7329" w:rsidP="009E067F">
      <w:pPr>
        <w:jc w:val="center"/>
      </w:pPr>
      <w:r>
        <w:t xml:space="preserve">UMOWA  DOSTAWY </w:t>
      </w:r>
    </w:p>
    <w:p w:rsidR="009E067F" w:rsidRDefault="009E067F" w:rsidP="009E067F">
      <w:pPr>
        <w:jc w:val="center"/>
      </w:pPr>
    </w:p>
    <w:p w:rsidR="009E067F" w:rsidRDefault="009E067F" w:rsidP="009E067F">
      <w:pPr>
        <w:jc w:val="center"/>
      </w:pPr>
    </w:p>
    <w:p w:rsidR="009E067F" w:rsidRDefault="009E067F" w:rsidP="009E067F">
      <w:r>
        <w:t>zawarta w dniu …………………. r. w Łodzi pomiędzy</w:t>
      </w:r>
      <w:r w:rsidR="00810750">
        <w:t xml:space="preserve"> Szkołą Podstawową nr 23 </w:t>
      </w:r>
      <w:r>
        <w:t>z sie</w:t>
      </w:r>
      <w:r w:rsidR="00810750">
        <w:t xml:space="preserve">dzibą w Łodzi, ul. Gdańska 16, reprezentowanym dyrektora Katarzynę </w:t>
      </w:r>
      <w:proofErr w:type="spellStart"/>
      <w:r w:rsidR="00810750">
        <w:t>Bogusławską-Melę</w:t>
      </w:r>
      <w:proofErr w:type="spellEnd"/>
      <w:r w:rsidR="00810750">
        <w:t xml:space="preserve"> </w:t>
      </w:r>
      <w:r>
        <w:t>zwanym w treści umowy Zleceniodawcą</w:t>
      </w:r>
      <w:r w:rsidR="00810750">
        <w:t xml:space="preserve">, </w:t>
      </w:r>
    </w:p>
    <w:p w:rsidR="00BE7329" w:rsidRDefault="00BE7329" w:rsidP="009E067F">
      <w:r>
        <w:t xml:space="preserve">a firmą </w:t>
      </w:r>
      <w:r w:rsidR="00810750">
        <w:t>…………………………………………………………………………………………..</w:t>
      </w:r>
    </w:p>
    <w:p w:rsidR="009E067F" w:rsidRDefault="009E067F" w:rsidP="009E067F">
      <w:r>
        <w:t>zwaną w treści umowy Dostawcą.</w:t>
      </w:r>
    </w:p>
    <w:p w:rsidR="009E067F" w:rsidRDefault="009E067F" w:rsidP="009E067F"/>
    <w:p w:rsidR="009E067F" w:rsidRDefault="009E067F" w:rsidP="009E067F">
      <w:pPr>
        <w:jc w:val="center"/>
      </w:pPr>
      <w:r>
        <w:t>§ 1</w:t>
      </w:r>
    </w:p>
    <w:p w:rsidR="009E067F" w:rsidRDefault="009E067F" w:rsidP="009E067F">
      <w:r>
        <w:t xml:space="preserve">Umowa zawarta jest od dnia ……………………… r. do ……………………………. r. </w:t>
      </w:r>
    </w:p>
    <w:p w:rsidR="009E067F" w:rsidRDefault="009E067F" w:rsidP="009E067F">
      <w:pPr>
        <w:jc w:val="center"/>
      </w:pPr>
      <w:r>
        <w:t>§ 2</w:t>
      </w:r>
    </w:p>
    <w:p w:rsidR="009E067F" w:rsidRDefault="009E067F" w:rsidP="009E067F">
      <w:r>
        <w:t>Umowa do</w:t>
      </w:r>
      <w:r w:rsidR="00BE7329">
        <w:t xml:space="preserve">tyczy dostarczania przez firmę </w:t>
      </w:r>
      <w:r>
        <w:t>posiłków obiadowych (800 kcal) przygotowywanych w ……………………….., zgodnie z opinią sanitarną zakładu.</w:t>
      </w:r>
    </w:p>
    <w:p w:rsidR="009E067F" w:rsidRDefault="009E067F" w:rsidP="009E067F">
      <w:pPr>
        <w:jc w:val="center"/>
      </w:pPr>
      <w:r>
        <w:t>§ 3</w:t>
      </w:r>
    </w:p>
    <w:p w:rsidR="009E067F" w:rsidRDefault="009E067F" w:rsidP="009E067F">
      <w:r>
        <w:t>Jadłospis, przygotowany przez Dostawcę będzie zgodny z normami żywienia dla dzieci</w:t>
      </w:r>
    </w:p>
    <w:p w:rsidR="009E067F" w:rsidRDefault="00BE7329" w:rsidP="009E067F">
      <w:r>
        <w:t>i m</w:t>
      </w:r>
      <w:r w:rsidR="004943BC">
        <w:t>łodzieży szkolnej w wieku 7</w:t>
      </w:r>
      <w:bookmarkStart w:id="0" w:name="_GoBack"/>
      <w:bookmarkEnd w:id="0"/>
      <w:r w:rsidR="00810750">
        <w:t xml:space="preserve"> – 15</w:t>
      </w:r>
      <w:r w:rsidR="009E067F">
        <w:t xml:space="preserve"> lat.</w:t>
      </w:r>
    </w:p>
    <w:p w:rsidR="009E067F" w:rsidRDefault="009E067F" w:rsidP="009E067F">
      <w:pPr>
        <w:jc w:val="center"/>
      </w:pPr>
      <w:r>
        <w:t>§ 4</w:t>
      </w:r>
    </w:p>
    <w:p w:rsidR="009E067F" w:rsidRDefault="009E067F" w:rsidP="009E067F">
      <w:r>
        <w:t>Dostawca ponosi odpowiedzialność za jakość dostarczonych posiłków i zachowanie wymogów sanitarnych podczas ich przygotowywania i transportu. Zobowiązuje się również do przechowywania próbek przygotowanych potraw zgodnie z wymaganiami sanitarnymi.</w:t>
      </w:r>
    </w:p>
    <w:p w:rsidR="009E067F" w:rsidRDefault="009E067F" w:rsidP="009E067F"/>
    <w:p w:rsidR="009E067F" w:rsidRDefault="009E067F" w:rsidP="009E067F">
      <w:pPr>
        <w:jc w:val="center"/>
      </w:pPr>
      <w:r>
        <w:t>§ 5</w:t>
      </w:r>
    </w:p>
    <w:p w:rsidR="009E067F" w:rsidRDefault="009E067F" w:rsidP="009E067F">
      <w:r>
        <w:t xml:space="preserve">Zleceniodawca określa ilość i godzinę dostarczania posiłków. </w:t>
      </w:r>
    </w:p>
    <w:p w:rsidR="009E067F" w:rsidRDefault="009E067F" w:rsidP="009E067F"/>
    <w:p w:rsidR="009E067F" w:rsidRDefault="009E067F" w:rsidP="009E067F">
      <w:pPr>
        <w:jc w:val="center"/>
      </w:pPr>
      <w:r>
        <w:t>§ 6</w:t>
      </w:r>
    </w:p>
    <w:p w:rsidR="009E067F" w:rsidRDefault="00BE7329" w:rsidP="009E067F">
      <w:r>
        <w:t xml:space="preserve">Koszt ustala się na…………………. </w:t>
      </w:r>
      <w:r w:rsidR="009E067F">
        <w:t>bru</w:t>
      </w:r>
      <w:r>
        <w:t xml:space="preserve">tto </w:t>
      </w:r>
      <w:r w:rsidR="009E067F">
        <w:t xml:space="preserve"> osobodzień.</w:t>
      </w:r>
    </w:p>
    <w:p w:rsidR="009E067F" w:rsidRDefault="009E067F" w:rsidP="009E067F"/>
    <w:p w:rsidR="009E067F" w:rsidRDefault="009E067F" w:rsidP="009E067F">
      <w:pPr>
        <w:jc w:val="center"/>
      </w:pPr>
      <w:r>
        <w:t>§ 7</w:t>
      </w:r>
    </w:p>
    <w:p w:rsidR="009E067F" w:rsidRDefault="009E067F" w:rsidP="009E067F">
      <w:r>
        <w:t>Posiłki będą wydawane przez Dostawcę na naczyniach jednorazowego użytku.</w:t>
      </w:r>
    </w:p>
    <w:p w:rsidR="009E067F" w:rsidRDefault="009E067F" w:rsidP="009E067F"/>
    <w:p w:rsidR="009E067F" w:rsidRDefault="009E067F" w:rsidP="009E067F">
      <w:pPr>
        <w:jc w:val="center"/>
      </w:pPr>
      <w:r>
        <w:t>§ 8</w:t>
      </w:r>
    </w:p>
    <w:p w:rsidR="009E067F" w:rsidRDefault="009E067F" w:rsidP="009E067F">
      <w:r>
        <w:t>Zleceniodawca zapewnia miejsce do wydawania i spożywania posiłków.</w:t>
      </w:r>
    </w:p>
    <w:p w:rsidR="009E067F" w:rsidRDefault="009E067F" w:rsidP="009E067F"/>
    <w:p w:rsidR="009E067F" w:rsidRDefault="009E067F" w:rsidP="009E067F">
      <w:pPr>
        <w:jc w:val="center"/>
      </w:pPr>
      <w:r>
        <w:t>§ 9</w:t>
      </w:r>
    </w:p>
    <w:p w:rsidR="009E067F" w:rsidRDefault="009E067F" w:rsidP="009E067F">
      <w:r>
        <w:t>Dostawca zapewnia mycie i dezynfekcję pojemników transportowych.</w:t>
      </w:r>
    </w:p>
    <w:p w:rsidR="009E067F" w:rsidRDefault="009E067F" w:rsidP="009E067F"/>
    <w:p w:rsidR="009E067F" w:rsidRDefault="009E067F" w:rsidP="009E067F">
      <w:pPr>
        <w:jc w:val="center"/>
      </w:pPr>
      <w:r>
        <w:t>§ 10</w:t>
      </w:r>
    </w:p>
    <w:p w:rsidR="009E067F" w:rsidRDefault="009E067F" w:rsidP="009E067F">
      <w:r>
        <w:t xml:space="preserve">Wszelkie zmiany treści umowy wymagają formy pisemnej pod rygorem nieważności, </w:t>
      </w:r>
    </w:p>
    <w:p w:rsidR="009E067F" w:rsidRDefault="009E067F" w:rsidP="009E067F">
      <w:r>
        <w:t>a w sprawach nieuregulowanych umową zastosowanie mają przepisy Kodeksu Cywilnego.</w:t>
      </w:r>
    </w:p>
    <w:p w:rsidR="009E067F" w:rsidRDefault="009E067F" w:rsidP="009E067F"/>
    <w:p w:rsidR="009E067F" w:rsidRDefault="009E067F" w:rsidP="009E067F">
      <w:pPr>
        <w:jc w:val="center"/>
      </w:pPr>
      <w:r>
        <w:t>§ 11</w:t>
      </w:r>
    </w:p>
    <w:p w:rsidR="009E067F" w:rsidRDefault="009E067F" w:rsidP="009E067F">
      <w:r>
        <w:t>Umowa została sporządzona w dwóch jednobrzmiących egzemplarzach po jednej dla każdej ze stron.</w:t>
      </w:r>
    </w:p>
    <w:p w:rsidR="009E067F" w:rsidRDefault="009E067F" w:rsidP="009E067F"/>
    <w:p w:rsidR="009E067F" w:rsidRDefault="009E067F" w:rsidP="009E067F"/>
    <w:p w:rsidR="009E067F" w:rsidRDefault="009E067F" w:rsidP="009E067F">
      <w:r>
        <w:t xml:space="preserve">ZLECENIODAWCA                                                                    </w:t>
      </w:r>
      <w:r w:rsidR="00810750">
        <w:t xml:space="preserve">                  </w:t>
      </w:r>
      <w:r>
        <w:t>DOSTAWCA</w:t>
      </w:r>
    </w:p>
    <w:p w:rsidR="009E067F" w:rsidRDefault="009E067F" w:rsidP="009E067F"/>
    <w:p w:rsidR="00577BDF" w:rsidRDefault="00577BDF"/>
    <w:sectPr w:rsidR="0057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F"/>
    <w:rsid w:val="004943BC"/>
    <w:rsid w:val="00577BDF"/>
    <w:rsid w:val="00810750"/>
    <w:rsid w:val="008C3F33"/>
    <w:rsid w:val="009E067F"/>
    <w:rsid w:val="00BE7329"/>
    <w:rsid w:val="00C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A20C"/>
  <w15:docId w15:val="{2CC12037-CADA-45F4-BFED-9FFF4FD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Wiśnik</dc:creator>
  <cp:lastModifiedBy>Szkola</cp:lastModifiedBy>
  <cp:revision>5</cp:revision>
  <dcterms:created xsi:type="dcterms:W3CDTF">2022-08-26T11:35:00Z</dcterms:created>
  <dcterms:modified xsi:type="dcterms:W3CDTF">2022-08-29T09:51:00Z</dcterms:modified>
</cp:coreProperties>
</file>